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585E" w14:textId="053FDE9C" w:rsidR="00E87291" w:rsidRPr="00354DBE" w:rsidRDefault="00332201" w:rsidP="00C608A3">
      <w:pPr>
        <w:rPr>
          <w:szCs w:val="24"/>
        </w:rPr>
      </w:pPr>
      <w:r>
        <w:rPr>
          <w:szCs w:val="24"/>
        </w:rPr>
        <w:t>13.5. 2025</w:t>
      </w:r>
      <w:r>
        <w:rPr>
          <w:szCs w:val="24"/>
        </w:rPr>
        <w:tab/>
      </w:r>
      <w:r>
        <w:rPr>
          <w:szCs w:val="24"/>
        </w:rPr>
        <w:tab/>
        <w:t>Vorderhaus / FABRIK</w:t>
      </w:r>
      <w:r>
        <w:rPr>
          <w:szCs w:val="24"/>
        </w:rPr>
        <w:tab/>
        <w:t>Festival „Das gute Leben“</w:t>
      </w:r>
    </w:p>
    <w:p w14:paraId="31FACEBD" w14:textId="77777777" w:rsidR="00563091" w:rsidRDefault="00563091" w:rsidP="00C608A3">
      <w:pPr>
        <w:rPr>
          <w:b/>
          <w:szCs w:val="24"/>
        </w:rPr>
      </w:pPr>
    </w:p>
    <w:p w14:paraId="138178C2" w14:textId="77777777" w:rsidR="00087483" w:rsidRPr="00E87291" w:rsidRDefault="00087483" w:rsidP="00C608A3">
      <w:pPr>
        <w:rPr>
          <w:b/>
          <w:szCs w:val="24"/>
        </w:rPr>
      </w:pPr>
      <w:bookmarkStart w:id="0" w:name="_GoBack"/>
      <w:bookmarkEnd w:id="0"/>
    </w:p>
    <w:p w14:paraId="7DD9F229" w14:textId="77777777" w:rsidR="00C608A3" w:rsidRDefault="00C608A3" w:rsidP="00A02662">
      <w:pPr>
        <w:tabs>
          <w:tab w:val="left" w:pos="6853"/>
        </w:tabs>
        <w:rPr>
          <w:b/>
          <w:szCs w:val="24"/>
        </w:rPr>
      </w:pPr>
      <w:r w:rsidRPr="00E87291">
        <w:rPr>
          <w:b/>
          <w:szCs w:val="24"/>
        </w:rPr>
        <w:t>Jess Jochimsen</w:t>
      </w:r>
    </w:p>
    <w:p w14:paraId="2D2C165E" w14:textId="77777777" w:rsidR="002E4D89" w:rsidRDefault="00563091" w:rsidP="00C608A3">
      <w:pPr>
        <w:rPr>
          <w:b/>
          <w:szCs w:val="24"/>
        </w:rPr>
      </w:pPr>
      <w:r w:rsidRPr="005667F0">
        <w:rPr>
          <w:szCs w:val="24"/>
        </w:rPr>
        <w:t>feat.</w:t>
      </w:r>
      <w:r>
        <w:rPr>
          <w:b/>
          <w:szCs w:val="24"/>
        </w:rPr>
        <w:t xml:space="preserve"> Laura Braun</w:t>
      </w:r>
    </w:p>
    <w:p w14:paraId="0F62D736" w14:textId="77777777" w:rsidR="00563091" w:rsidRDefault="00563091" w:rsidP="00C608A3">
      <w:pPr>
        <w:rPr>
          <w:b/>
          <w:szCs w:val="24"/>
        </w:rPr>
      </w:pPr>
    </w:p>
    <w:p w14:paraId="5DE6FBE5" w14:textId="770057A0" w:rsidR="002E4D89" w:rsidRPr="0059347E" w:rsidRDefault="00563091" w:rsidP="00C608A3">
      <w:pPr>
        <w:rPr>
          <w:b/>
          <w:szCs w:val="24"/>
        </w:rPr>
      </w:pPr>
      <w:r>
        <w:rPr>
          <w:b/>
          <w:szCs w:val="24"/>
        </w:rPr>
        <w:t>LET’S TALK ABOUT MONEY</w:t>
      </w:r>
      <w:r w:rsidR="00EF7F9D">
        <w:rPr>
          <w:b/>
          <w:szCs w:val="24"/>
        </w:rPr>
        <w:t>!</w:t>
      </w:r>
    </w:p>
    <w:p w14:paraId="015A72C3" w14:textId="77777777" w:rsidR="00C608A3" w:rsidRPr="00E87291" w:rsidRDefault="002A7825" w:rsidP="00C608A3">
      <w:pPr>
        <w:rPr>
          <w:szCs w:val="24"/>
        </w:rPr>
      </w:pPr>
      <w:r w:rsidRPr="00E87291">
        <w:rPr>
          <w:szCs w:val="24"/>
        </w:rPr>
        <w:t>Kabarett</w:t>
      </w:r>
      <w:r w:rsidR="00563091">
        <w:rPr>
          <w:szCs w:val="24"/>
        </w:rPr>
        <w:t>, Songs</w:t>
      </w:r>
      <w:r w:rsidR="003F7AD9" w:rsidRPr="00E87291">
        <w:rPr>
          <w:szCs w:val="24"/>
        </w:rPr>
        <w:t xml:space="preserve">, </w:t>
      </w:r>
      <w:r w:rsidR="00563091">
        <w:rPr>
          <w:szCs w:val="24"/>
        </w:rPr>
        <w:t>Vortrag</w:t>
      </w:r>
    </w:p>
    <w:p w14:paraId="05F14BE8" w14:textId="77777777" w:rsidR="002E4D89" w:rsidRDefault="002E4D89" w:rsidP="00C608A3">
      <w:pPr>
        <w:rPr>
          <w:szCs w:val="24"/>
        </w:rPr>
      </w:pPr>
    </w:p>
    <w:p w14:paraId="14F9A514" w14:textId="2D685874" w:rsidR="00850258" w:rsidRPr="001634EC" w:rsidRDefault="004C56D5" w:rsidP="00C608A3">
      <w:pPr>
        <w:rPr>
          <w:b/>
          <w:szCs w:val="24"/>
        </w:rPr>
      </w:pPr>
      <w:r>
        <w:rPr>
          <w:szCs w:val="24"/>
        </w:rPr>
        <w:t>Special Gues</w:t>
      </w:r>
      <w:r w:rsidR="005667F0">
        <w:rPr>
          <w:szCs w:val="24"/>
        </w:rPr>
        <w:t>t</w:t>
      </w:r>
      <w:r w:rsidR="002E4D89" w:rsidRPr="001634EC">
        <w:rPr>
          <w:szCs w:val="24"/>
        </w:rPr>
        <w:t>:</w:t>
      </w:r>
      <w:r w:rsidR="00563091">
        <w:rPr>
          <w:b/>
          <w:szCs w:val="24"/>
        </w:rPr>
        <w:t xml:space="preserve"> Jonas Vogelbacher</w:t>
      </w:r>
    </w:p>
    <w:p w14:paraId="483EAC2A" w14:textId="77777777" w:rsidR="00563091" w:rsidRDefault="00563091" w:rsidP="00850258">
      <w:pPr>
        <w:rPr>
          <w:szCs w:val="24"/>
        </w:rPr>
      </w:pPr>
    </w:p>
    <w:p w14:paraId="14CB8D93" w14:textId="77777777" w:rsidR="00047937" w:rsidRDefault="00047937" w:rsidP="00850258">
      <w:pPr>
        <w:rPr>
          <w:szCs w:val="24"/>
        </w:rPr>
      </w:pPr>
    </w:p>
    <w:p w14:paraId="275FB529" w14:textId="77777777" w:rsidR="005667F0" w:rsidRDefault="00930B51" w:rsidP="00850258">
      <w:pPr>
        <w:rPr>
          <w:szCs w:val="24"/>
        </w:rPr>
      </w:pPr>
      <w:r>
        <w:rPr>
          <w:szCs w:val="24"/>
        </w:rPr>
        <w:t>Über Geld spricht man nicht?</w:t>
      </w:r>
      <w:r w:rsidR="005667F0">
        <w:rPr>
          <w:szCs w:val="24"/>
        </w:rPr>
        <w:t xml:space="preserve"> </w:t>
      </w:r>
      <w:r>
        <w:rPr>
          <w:szCs w:val="24"/>
        </w:rPr>
        <w:t>Wir schon</w:t>
      </w:r>
      <w:r w:rsidR="005667F0">
        <w:rPr>
          <w:szCs w:val="24"/>
        </w:rPr>
        <w:t>!</w:t>
      </w:r>
    </w:p>
    <w:p w14:paraId="1DB5B326" w14:textId="77777777" w:rsidR="00D33C37" w:rsidRDefault="005667F0" w:rsidP="00850258">
      <w:pPr>
        <w:rPr>
          <w:szCs w:val="24"/>
        </w:rPr>
      </w:pPr>
      <w:r>
        <w:rPr>
          <w:szCs w:val="24"/>
        </w:rPr>
        <w:t xml:space="preserve">Und zwar </w:t>
      </w:r>
      <w:r w:rsidR="00930B51">
        <w:rPr>
          <w:szCs w:val="24"/>
        </w:rPr>
        <w:t>laut, komisch und berührend</w:t>
      </w:r>
      <w:r>
        <w:rPr>
          <w:szCs w:val="24"/>
        </w:rPr>
        <w:t>.</w:t>
      </w:r>
    </w:p>
    <w:p w14:paraId="5EA676B2" w14:textId="77777777" w:rsidR="00FC3C7A" w:rsidRDefault="00FC3C7A" w:rsidP="00850258">
      <w:pPr>
        <w:rPr>
          <w:szCs w:val="24"/>
        </w:rPr>
      </w:pPr>
    </w:p>
    <w:p w14:paraId="332465DA" w14:textId="77777777" w:rsidR="00FC3C7A" w:rsidRDefault="00FC3C7A" w:rsidP="00FC3C7A">
      <w:pPr>
        <w:rPr>
          <w:szCs w:val="24"/>
        </w:rPr>
      </w:pPr>
      <w:r>
        <w:rPr>
          <w:szCs w:val="24"/>
        </w:rPr>
        <w:t xml:space="preserve">Jess Jochimsen hat sich in seinen Kabarettprogrammen immer wieder mit „Armut und Reichtum“ beschäftigt, nun widmet er der Thematik einen ganzen Abend. Eingeladen hat er dazu die </w:t>
      </w:r>
      <w:r w:rsidR="0059478A">
        <w:rPr>
          <w:szCs w:val="24"/>
        </w:rPr>
        <w:t>Liedermacherin</w:t>
      </w:r>
      <w:r>
        <w:rPr>
          <w:szCs w:val="24"/>
        </w:rPr>
        <w:t xml:space="preserve"> Laura Braun, die mit ihrem Song „Nullsummenspiel“</w:t>
      </w:r>
      <w:r w:rsidR="00DC5849">
        <w:rPr>
          <w:szCs w:val="24"/>
        </w:rPr>
        <w:t xml:space="preserve"> (in dem es um</w:t>
      </w:r>
      <w:r w:rsidR="0059478A">
        <w:rPr>
          <w:szCs w:val="24"/>
        </w:rPr>
        <w:t xml:space="preserve"> Kinderarmut</w:t>
      </w:r>
      <w:r w:rsidR="00DC5849">
        <w:rPr>
          <w:szCs w:val="24"/>
        </w:rPr>
        <w:t xml:space="preserve"> geht)</w:t>
      </w:r>
      <w:r>
        <w:rPr>
          <w:szCs w:val="24"/>
        </w:rPr>
        <w:t xml:space="preserve"> für Fürore sorgte</w:t>
      </w:r>
      <w:r w:rsidR="0059478A">
        <w:rPr>
          <w:szCs w:val="24"/>
        </w:rPr>
        <w:t>,</w:t>
      </w:r>
      <w:r>
        <w:rPr>
          <w:szCs w:val="24"/>
        </w:rPr>
        <w:t xml:space="preserve"> sowie den Pädagogen und Klassismus-Experten Jonas Vogelbacher, der</w:t>
      </w:r>
      <w:r w:rsidR="0059478A">
        <w:rPr>
          <w:szCs w:val="24"/>
        </w:rPr>
        <w:t xml:space="preserve"> nicht müde wird, aufzuklären und die soziale Frage in die sozialen Medien zu tragen.</w:t>
      </w:r>
    </w:p>
    <w:p w14:paraId="16643836" w14:textId="77777777" w:rsidR="00C43D4C" w:rsidRDefault="00C43D4C" w:rsidP="00850258">
      <w:pPr>
        <w:rPr>
          <w:szCs w:val="24"/>
        </w:rPr>
      </w:pPr>
    </w:p>
    <w:p w14:paraId="1DCD2531" w14:textId="1ABE6C9C" w:rsidR="009D0715" w:rsidRDefault="009D0715" w:rsidP="009D0715">
      <w:pPr>
        <w:rPr>
          <w:szCs w:val="24"/>
        </w:rPr>
      </w:pPr>
      <w:r>
        <w:rPr>
          <w:szCs w:val="24"/>
        </w:rPr>
        <w:t xml:space="preserve">Während in Deutschland etwa </w:t>
      </w:r>
      <w:r w:rsidR="00F51975">
        <w:rPr>
          <w:szCs w:val="24"/>
        </w:rPr>
        <w:t xml:space="preserve">über </w:t>
      </w:r>
      <w:r>
        <w:rPr>
          <w:szCs w:val="24"/>
        </w:rPr>
        <w:t xml:space="preserve">17 Millionen Menschen </w:t>
      </w:r>
      <w:r w:rsidR="00F51975">
        <w:rPr>
          <w:szCs w:val="24"/>
        </w:rPr>
        <w:t>von Armut und sozialer Ausgrenzung betroffen sind</w:t>
      </w:r>
      <w:r>
        <w:rPr>
          <w:szCs w:val="24"/>
        </w:rPr>
        <w:t xml:space="preserve">, </w:t>
      </w:r>
      <w:r w:rsidR="00F51975">
        <w:rPr>
          <w:szCs w:val="24"/>
        </w:rPr>
        <w:t>müssen andere immer kreativere Wege finden, ihr stetig wachsendes Vermögen auszugeben</w:t>
      </w:r>
      <w:r>
        <w:rPr>
          <w:szCs w:val="24"/>
        </w:rPr>
        <w:t>. Laura Braun</w:t>
      </w:r>
      <w:r w:rsidR="00CC32D9">
        <w:rPr>
          <w:szCs w:val="24"/>
        </w:rPr>
        <w:t>, Jess Jochimsen</w:t>
      </w:r>
      <w:r>
        <w:rPr>
          <w:szCs w:val="24"/>
        </w:rPr>
        <w:t xml:space="preserve"> und Jonas Vogelbacher hätten da ein paar Ideen ... und versprechen, dass ein Abend über „Ungleichheit“ unterhaltsam, lustig und mutmachend sein kann. Und vermutlich auch </w:t>
      </w:r>
      <w:r w:rsidR="00087483">
        <w:rPr>
          <w:szCs w:val="24"/>
        </w:rPr>
        <w:t>ziemlich parteiisch – hallo Herdern</w:t>
      </w:r>
      <w:r>
        <w:rPr>
          <w:szCs w:val="24"/>
        </w:rPr>
        <w:t xml:space="preserve">, </w:t>
      </w:r>
      <w:r w:rsidR="009C1A71">
        <w:rPr>
          <w:szCs w:val="24"/>
        </w:rPr>
        <w:t>wer nicht vorbeikommt, ist</w:t>
      </w:r>
      <w:r>
        <w:rPr>
          <w:szCs w:val="24"/>
        </w:rPr>
        <w:t xml:space="preserve"> bei „Eat the Rich“</w:t>
      </w:r>
      <w:r w:rsidR="00CC32D9">
        <w:rPr>
          <w:szCs w:val="24"/>
        </w:rPr>
        <w:t xml:space="preserve"> mitgemeint!</w:t>
      </w:r>
    </w:p>
    <w:p w14:paraId="62189DC5" w14:textId="77777777" w:rsidR="00FC3C7A" w:rsidRDefault="00FC3C7A" w:rsidP="00850258">
      <w:pPr>
        <w:rPr>
          <w:szCs w:val="24"/>
        </w:rPr>
      </w:pPr>
    </w:p>
    <w:p w14:paraId="656967A7" w14:textId="77777777" w:rsidR="000E59C5" w:rsidRDefault="00CF4072" w:rsidP="00850258">
      <w:pPr>
        <w:rPr>
          <w:szCs w:val="24"/>
        </w:rPr>
      </w:pPr>
      <w:r>
        <w:rPr>
          <w:szCs w:val="24"/>
        </w:rPr>
        <w:t>*</w:t>
      </w:r>
    </w:p>
    <w:p w14:paraId="17BA70C0" w14:textId="77777777" w:rsidR="000B67C2" w:rsidRDefault="000B67C2" w:rsidP="00850258">
      <w:pPr>
        <w:rPr>
          <w:szCs w:val="24"/>
        </w:rPr>
      </w:pPr>
    </w:p>
    <w:p w14:paraId="66842B9F" w14:textId="77777777" w:rsidR="006B25C8" w:rsidRDefault="000E59C5" w:rsidP="00850258">
      <w:pPr>
        <w:rPr>
          <w:szCs w:val="24"/>
        </w:rPr>
      </w:pPr>
      <w:r>
        <w:rPr>
          <w:szCs w:val="24"/>
        </w:rPr>
        <w:t xml:space="preserve">Laura Braun, Liedermacherin, als Tochter einer </w:t>
      </w:r>
      <w:r w:rsidR="001B4ED8">
        <w:rPr>
          <w:szCs w:val="24"/>
        </w:rPr>
        <w:t>alleinererziehend</w:t>
      </w:r>
      <w:r>
        <w:rPr>
          <w:szCs w:val="24"/>
        </w:rPr>
        <w:t>en Mutter in Armut aufgewachsen.</w:t>
      </w:r>
      <w:r w:rsidR="00ED4DE6">
        <w:rPr>
          <w:szCs w:val="24"/>
        </w:rPr>
        <w:t xml:space="preserve"> </w:t>
      </w:r>
      <w:hyperlink r:id="rId7" w:history="1">
        <w:r w:rsidR="00ED4DE6" w:rsidRPr="000B2789">
          <w:rPr>
            <w:rStyle w:val="Link"/>
            <w:szCs w:val="24"/>
          </w:rPr>
          <w:t>www.laurabraunmusic.de</w:t>
        </w:r>
      </w:hyperlink>
    </w:p>
    <w:p w14:paraId="778A639A" w14:textId="77777777" w:rsidR="000E59C5" w:rsidRDefault="000E59C5" w:rsidP="00850258">
      <w:pPr>
        <w:rPr>
          <w:szCs w:val="24"/>
        </w:rPr>
      </w:pPr>
    </w:p>
    <w:p w14:paraId="131BF9EB" w14:textId="77777777" w:rsidR="00F950DE" w:rsidRDefault="000E59C5" w:rsidP="00ED4DE6">
      <w:pPr>
        <w:rPr>
          <w:szCs w:val="24"/>
        </w:rPr>
      </w:pPr>
      <w:r>
        <w:rPr>
          <w:szCs w:val="24"/>
        </w:rPr>
        <w:t>Jess Jochimsen, Autor und Kabarettist, als Sohn einer Lehrerin und eines Ingenieurs aufgewachsen, Reichtumsbetroffen.</w:t>
      </w:r>
      <w:r w:rsidR="00ED4DE6">
        <w:rPr>
          <w:szCs w:val="24"/>
        </w:rPr>
        <w:t xml:space="preserve"> </w:t>
      </w:r>
      <w:hyperlink r:id="rId8" w:history="1">
        <w:r w:rsidR="00ED4DE6" w:rsidRPr="000B2789">
          <w:rPr>
            <w:rStyle w:val="Link"/>
            <w:szCs w:val="24"/>
          </w:rPr>
          <w:t>www.jessjochimsen.de</w:t>
        </w:r>
      </w:hyperlink>
    </w:p>
    <w:p w14:paraId="334F604C" w14:textId="77777777" w:rsidR="00ED4DE6" w:rsidRDefault="00ED4DE6" w:rsidP="00ED4DE6">
      <w:pPr>
        <w:rPr>
          <w:szCs w:val="24"/>
        </w:rPr>
      </w:pPr>
    </w:p>
    <w:p w14:paraId="072E18BB" w14:textId="259B9759" w:rsidR="00ED4DE6" w:rsidRDefault="00ED4DE6" w:rsidP="00ED4DE6">
      <w:pPr>
        <w:rPr>
          <w:szCs w:val="24"/>
        </w:rPr>
      </w:pPr>
      <w:r>
        <w:rPr>
          <w:szCs w:val="24"/>
        </w:rPr>
        <w:t>Jonas Vogelbacher, Pädagoge</w:t>
      </w:r>
      <w:r w:rsidR="00E57BBD">
        <w:rPr>
          <w:szCs w:val="24"/>
        </w:rPr>
        <w:t xml:space="preserve"> und Co-Autor von „Nullsummenspiel“</w:t>
      </w:r>
      <w:r>
        <w:rPr>
          <w:szCs w:val="24"/>
        </w:rPr>
        <w:t>, als Sohn einer alleinerziehenden Mutter in Armut aufgewachsen.</w:t>
      </w:r>
    </w:p>
    <w:p w14:paraId="0E777E9A" w14:textId="77777777" w:rsidR="002D79B5" w:rsidRDefault="002D79B5" w:rsidP="00ED4DE6">
      <w:pPr>
        <w:rPr>
          <w:szCs w:val="24"/>
        </w:rPr>
      </w:pPr>
    </w:p>
    <w:p w14:paraId="1940840F" w14:textId="77777777" w:rsidR="002D79B5" w:rsidRDefault="002D79B5" w:rsidP="00ED4DE6">
      <w:pPr>
        <w:rPr>
          <w:szCs w:val="24"/>
        </w:rPr>
      </w:pPr>
      <w:r>
        <w:rPr>
          <w:szCs w:val="24"/>
        </w:rPr>
        <w:t>*</w:t>
      </w:r>
    </w:p>
    <w:p w14:paraId="5B16EA12" w14:textId="77777777" w:rsidR="009E1867" w:rsidRDefault="009E1867" w:rsidP="00ED4DE6">
      <w:pPr>
        <w:rPr>
          <w:szCs w:val="24"/>
        </w:rPr>
      </w:pPr>
    </w:p>
    <w:p w14:paraId="0E6D0A83" w14:textId="3FC9D715" w:rsidR="002D79B5" w:rsidRPr="00ED4DE6" w:rsidRDefault="00474D64" w:rsidP="00ED4DE6">
      <w:pPr>
        <w:rPr>
          <w:szCs w:val="24"/>
        </w:rPr>
      </w:pPr>
      <w:r>
        <w:rPr>
          <w:szCs w:val="24"/>
        </w:rPr>
        <w:t>Dienstag, 13.5. 2025</w:t>
      </w:r>
    </w:p>
    <w:sectPr w:rsidR="002D79B5" w:rsidRPr="00ED4DE6">
      <w:headerReference w:type="even" r:id="rId9"/>
      <w:headerReference w:type="default" r:id="rId10"/>
      <w:type w:val="continuous"/>
      <w:pgSz w:w="11880" w:h="16800"/>
      <w:pgMar w:top="1702" w:right="1416" w:bottom="1702" w:left="1416" w:header="1077" w:footer="107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C1FDF" w14:textId="77777777" w:rsidR="004D1540" w:rsidRDefault="004D1540">
      <w:r>
        <w:separator/>
      </w:r>
    </w:p>
  </w:endnote>
  <w:endnote w:type="continuationSeparator" w:id="0">
    <w:p w14:paraId="1B6B4167" w14:textId="77777777" w:rsidR="004D1540" w:rsidRDefault="004D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8FB31" w14:textId="77777777" w:rsidR="004D1540" w:rsidRDefault="004D1540">
      <w:r>
        <w:separator/>
      </w:r>
    </w:p>
  </w:footnote>
  <w:footnote w:type="continuationSeparator" w:id="0">
    <w:p w14:paraId="34C5D635" w14:textId="77777777" w:rsidR="004D1540" w:rsidRDefault="004D15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2DCFF" w14:textId="77777777" w:rsidR="002D79B5" w:rsidRDefault="002D79B5">
    <w:pPr>
      <w:pStyle w:val="Kopfzeile"/>
      <w:framePr w:w="576" w:wrap="around" w:vAnchor="page" w:hAnchor="page" w:x="10568" w:y="738"/>
      <w:jc w:val="right"/>
      <w:rPr>
        <w:rStyle w:val="Seitenzahl"/>
      </w:rPr>
    </w:pPr>
    <w:r>
      <w:rPr>
        <w:rStyle w:val="Seitenzahl"/>
      </w:rPr>
      <w:fldChar w:fldCharType="begin"/>
    </w:r>
    <w:r w:rsidR="00EF7F9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6C54FE46" w14:textId="77777777" w:rsidR="002D79B5" w:rsidRDefault="002D79B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4C830" w14:textId="77777777" w:rsidR="002D79B5" w:rsidRDefault="002D79B5">
    <w:pPr>
      <w:pStyle w:val="Kopfzeile"/>
      <w:framePr w:w="576" w:wrap="around" w:vAnchor="page" w:hAnchor="page" w:x="10568" w:y="738"/>
      <w:jc w:val="right"/>
      <w:rPr>
        <w:rStyle w:val="Seitenzahl"/>
      </w:rPr>
    </w:pPr>
    <w:r>
      <w:rPr>
        <w:rStyle w:val="Seitenzahl"/>
      </w:rPr>
      <w:fldChar w:fldCharType="begin"/>
    </w:r>
    <w:r w:rsidR="00EF7F9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474D64">
      <w:rPr>
        <w:rStyle w:val="Seitenzahl"/>
        <w:noProof/>
      </w:rPr>
      <w:t>2</w:t>
    </w:r>
    <w:r>
      <w:rPr>
        <w:rStyle w:val="Seitenzahl"/>
      </w:rPr>
      <w:fldChar w:fldCharType="end"/>
    </w:r>
  </w:p>
  <w:p w14:paraId="78D0BE96" w14:textId="77777777" w:rsidR="002D79B5" w:rsidRDefault="002D79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AB"/>
    <w:rsid w:val="00004E5E"/>
    <w:rsid w:val="00006CD4"/>
    <w:rsid w:val="0001731A"/>
    <w:rsid w:val="00024A98"/>
    <w:rsid w:val="00047937"/>
    <w:rsid w:val="00075CF6"/>
    <w:rsid w:val="00082438"/>
    <w:rsid w:val="00087483"/>
    <w:rsid w:val="00090565"/>
    <w:rsid w:val="000B67C2"/>
    <w:rsid w:val="000D1648"/>
    <w:rsid w:val="000D26BE"/>
    <w:rsid w:val="000E1A01"/>
    <w:rsid w:val="000E59C5"/>
    <w:rsid w:val="000F58A6"/>
    <w:rsid w:val="00110F21"/>
    <w:rsid w:val="00154DBE"/>
    <w:rsid w:val="001634EC"/>
    <w:rsid w:val="001712CC"/>
    <w:rsid w:val="0017545E"/>
    <w:rsid w:val="00195B48"/>
    <w:rsid w:val="001B4ED8"/>
    <w:rsid w:val="001E610B"/>
    <w:rsid w:val="002067F9"/>
    <w:rsid w:val="00230D3B"/>
    <w:rsid w:val="0024442F"/>
    <w:rsid w:val="002953F5"/>
    <w:rsid w:val="002A7825"/>
    <w:rsid w:val="002B7B85"/>
    <w:rsid w:val="002C6949"/>
    <w:rsid w:val="002D79B5"/>
    <w:rsid w:val="002E4D89"/>
    <w:rsid w:val="00303073"/>
    <w:rsid w:val="003245D0"/>
    <w:rsid w:val="00332201"/>
    <w:rsid w:val="00354DBE"/>
    <w:rsid w:val="0035563B"/>
    <w:rsid w:val="00360454"/>
    <w:rsid w:val="00380450"/>
    <w:rsid w:val="00387A05"/>
    <w:rsid w:val="003E3A20"/>
    <w:rsid w:val="003F7AD9"/>
    <w:rsid w:val="004703F5"/>
    <w:rsid w:val="00474D64"/>
    <w:rsid w:val="004957B3"/>
    <w:rsid w:val="004C082C"/>
    <w:rsid w:val="004C56D5"/>
    <w:rsid w:val="004D1540"/>
    <w:rsid w:val="004D2E56"/>
    <w:rsid w:val="004D61EE"/>
    <w:rsid w:val="00521D08"/>
    <w:rsid w:val="0053195C"/>
    <w:rsid w:val="00563091"/>
    <w:rsid w:val="005667F0"/>
    <w:rsid w:val="00573EAD"/>
    <w:rsid w:val="0059347E"/>
    <w:rsid w:val="0059478A"/>
    <w:rsid w:val="005979EC"/>
    <w:rsid w:val="00606CFE"/>
    <w:rsid w:val="00616739"/>
    <w:rsid w:val="00635331"/>
    <w:rsid w:val="006358CE"/>
    <w:rsid w:val="00641B5C"/>
    <w:rsid w:val="006B25C8"/>
    <w:rsid w:val="007153FE"/>
    <w:rsid w:val="00777C05"/>
    <w:rsid w:val="007860B8"/>
    <w:rsid w:val="00792898"/>
    <w:rsid w:val="008236AF"/>
    <w:rsid w:val="008254D2"/>
    <w:rsid w:val="00827F48"/>
    <w:rsid w:val="00850258"/>
    <w:rsid w:val="00854EFF"/>
    <w:rsid w:val="008575B1"/>
    <w:rsid w:val="008926AB"/>
    <w:rsid w:val="00894EFB"/>
    <w:rsid w:val="008D424D"/>
    <w:rsid w:val="00902251"/>
    <w:rsid w:val="00913AAA"/>
    <w:rsid w:val="00930B51"/>
    <w:rsid w:val="00961171"/>
    <w:rsid w:val="00996760"/>
    <w:rsid w:val="009C1A71"/>
    <w:rsid w:val="009C6931"/>
    <w:rsid w:val="009D0715"/>
    <w:rsid w:val="009E1867"/>
    <w:rsid w:val="009F21E6"/>
    <w:rsid w:val="009F3953"/>
    <w:rsid w:val="00A02662"/>
    <w:rsid w:val="00A15AEB"/>
    <w:rsid w:val="00A22DBE"/>
    <w:rsid w:val="00A407C0"/>
    <w:rsid w:val="00A641F8"/>
    <w:rsid w:val="00A6526C"/>
    <w:rsid w:val="00A85016"/>
    <w:rsid w:val="00A9464B"/>
    <w:rsid w:val="00AB0DBD"/>
    <w:rsid w:val="00AC55D2"/>
    <w:rsid w:val="00AD0086"/>
    <w:rsid w:val="00AF1D4F"/>
    <w:rsid w:val="00B17229"/>
    <w:rsid w:val="00B32F6A"/>
    <w:rsid w:val="00B65A16"/>
    <w:rsid w:val="00BA7E7C"/>
    <w:rsid w:val="00BB2FDB"/>
    <w:rsid w:val="00BC6185"/>
    <w:rsid w:val="00BE7CF4"/>
    <w:rsid w:val="00C33ABA"/>
    <w:rsid w:val="00C43D4C"/>
    <w:rsid w:val="00C47DC3"/>
    <w:rsid w:val="00C53909"/>
    <w:rsid w:val="00C53DE8"/>
    <w:rsid w:val="00C608A3"/>
    <w:rsid w:val="00CA7CC8"/>
    <w:rsid w:val="00CC32D9"/>
    <w:rsid w:val="00CE46BE"/>
    <w:rsid w:val="00CE677D"/>
    <w:rsid w:val="00CF4072"/>
    <w:rsid w:val="00D326E1"/>
    <w:rsid w:val="00D33C37"/>
    <w:rsid w:val="00D46EDE"/>
    <w:rsid w:val="00D615DB"/>
    <w:rsid w:val="00DC5849"/>
    <w:rsid w:val="00DE084F"/>
    <w:rsid w:val="00DE5046"/>
    <w:rsid w:val="00E26662"/>
    <w:rsid w:val="00E33F81"/>
    <w:rsid w:val="00E34D25"/>
    <w:rsid w:val="00E40558"/>
    <w:rsid w:val="00E57BBD"/>
    <w:rsid w:val="00E87291"/>
    <w:rsid w:val="00EA1ED0"/>
    <w:rsid w:val="00EB32A8"/>
    <w:rsid w:val="00EC3C22"/>
    <w:rsid w:val="00ED4DE6"/>
    <w:rsid w:val="00EF7F9D"/>
    <w:rsid w:val="00F03366"/>
    <w:rsid w:val="00F300AE"/>
    <w:rsid w:val="00F51878"/>
    <w:rsid w:val="00F51975"/>
    <w:rsid w:val="00F94AA9"/>
    <w:rsid w:val="00F950DE"/>
    <w:rsid w:val="00FC3C7A"/>
    <w:rsid w:val="00FF5E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608F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einzug">
    <w:name w:val="Body Text Indent"/>
    <w:basedOn w:val="Standard"/>
    <w:pPr>
      <w:ind w:firstLine="708"/>
    </w:pPr>
  </w:style>
  <w:style w:type="paragraph" w:styleId="StandardWeb">
    <w:name w:val="Normal (Web)"/>
    <w:basedOn w:val="Standard"/>
    <w:uiPriority w:val="99"/>
    <w:rsid w:val="00B41539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styleId="Link">
    <w:name w:val="Hyperlink"/>
    <w:rsid w:val="00B41539"/>
    <w:rPr>
      <w:color w:val="0000FF"/>
      <w:u w:val="single"/>
    </w:rPr>
  </w:style>
  <w:style w:type="character" w:customStyle="1" w:styleId="apple-converted-space">
    <w:name w:val="apple-converted-space"/>
    <w:rsid w:val="00E87291"/>
  </w:style>
  <w:style w:type="character" w:styleId="Betont">
    <w:name w:val="Strong"/>
    <w:uiPriority w:val="22"/>
    <w:qFormat/>
    <w:rsid w:val="00024A9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Palatino" w:hAnsi="Palatino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einzug">
    <w:name w:val="Body Text Indent"/>
    <w:basedOn w:val="Standard"/>
    <w:pPr>
      <w:ind w:firstLine="708"/>
    </w:pPr>
  </w:style>
  <w:style w:type="paragraph" w:styleId="StandardWeb">
    <w:name w:val="Normal (Web)"/>
    <w:basedOn w:val="Standard"/>
    <w:uiPriority w:val="99"/>
    <w:rsid w:val="00B41539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styleId="Link">
    <w:name w:val="Hyperlink"/>
    <w:rsid w:val="00B41539"/>
    <w:rPr>
      <w:color w:val="0000FF"/>
      <w:u w:val="single"/>
    </w:rPr>
  </w:style>
  <w:style w:type="character" w:customStyle="1" w:styleId="apple-converted-space">
    <w:name w:val="apple-converted-space"/>
    <w:rsid w:val="00E87291"/>
  </w:style>
  <w:style w:type="character" w:styleId="Betont">
    <w:name w:val="Strong"/>
    <w:uiPriority w:val="22"/>
    <w:qFormat/>
    <w:rsid w:val="00024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urabraunmusic.de" TargetMode="External"/><Relationship Id="rId8" Type="http://schemas.openxmlformats.org/officeDocument/2006/relationships/hyperlink" Target="http://www.jessjochimsen.d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- Kopf</vt:lpstr>
    </vt:vector>
  </TitlesOfParts>
  <Company>獫票楧栮捯洀鉭曮㞱Û뜰⠲쎔딁烊皭〼፥ᙼ䕸忤઱</Company>
  <LinksUpToDate>false</LinksUpToDate>
  <CharactersWithSpaces>1695</CharactersWithSpaces>
  <SharedDoc>false</SharedDoc>
  <HLinks>
    <vt:vector size="18" baseType="variant">
      <vt:variant>
        <vt:i4>5111825</vt:i4>
      </vt:variant>
      <vt:variant>
        <vt:i4>6</vt:i4>
      </vt:variant>
      <vt:variant>
        <vt:i4>0</vt:i4>
      </vt:variant>
      <vt:variant>
        <vt:i4>5</vt:i4>
      </vt:variant>
      <vt:variant>
        <vt:lpwstr>http://www.haus37.de</vt:lpwstr>
      </vt:variant>
      <vt:variant>
        <vt:lpwstr/>
      </vt:variant>
      <vt:variant>
        <vt:i4>2818050</vt:i4>
      </vt:variant>
      <vt:variant>
        <vt:i4>3</vt:i4>
      </vt:variant>
      <vt:variant>
        <vt:i4>0</vt:i4>
      </vt:variant>
      <vt:variant>
        <vt:i4>5</vt:i4>
      </vt:variant>
      <vt:variant>
        <vt:lpwstr>http://www.jessjochimsen.de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http://www.laurabraunmusic.de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Kopf</dc:title>
  <dc:subject/>
  <dc:creator>Jessebobbel</dc:creator>
  <cp:keywords/>
  <cp:lastModifiedBy>乩歫椠䱡畳椀㸲㻸ꔿ㌋䬮ꍰ䞮誀圇짗꾬钒붤鏊꣊㥊揤鞁</cp:lastModifiedBy>
  <cp:revision>9</cp:revision>
  <cp:lastPrinted>2024-03-20T12:58:00Z</cp:lastPrinted>
  <dcterms:created xsi:type="dcterms:W3CDTF">2024-10-14T10:55:00Z</dcterms:created>
  <dcterms:modified xsi:type="dcterms:W3CDTF">2024-10-14T10:58:00Z</dcterms:modified>
</cp:coreProperties>
</file>